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9C7A" w14:textId="77777777" w:rsidR="006A754C" w:rsidRPr="00286E2C" w:rsidRDefault="006A754C" w:rsidP="00286E2C">
      <w:pPr>
        <w:pStyle w:val="Overskrift1"/>
        <w:rPr>
          <w:b w:val="0"/>
          <w:color w:val="5B9BD5" w:themeColor="accent1"/>
          <w:sz w:val="48"/>
          <w:szCs w:val="48"/>
        </w:rPr>
      </w:pPr>
      <w:r w:rsidRPr="00286E2C">
        <w:rPr>
          <w:b w:val="0"/>
          <w:color w:val="5B9BD5" w:themeColor="accent1"/>
          <w:sz w:val="48"/>
          <w:szCs w:val="48"/>
        </w:rPr>
        <w:t>Afdækning, jf. barnets lov, § 19</w:t>
      </w:r>
    </w:p>
    <w:tbl>
      <w:tblPr>
        <w:tblStyle w:val="Tabel-Gitter"/>
        <w:tblW w:w="0" w:type="auto"/>
        <w:tblLook w:val="04A0" w:firstRow="1" w:lastRow="0" w:firstColumn="1" w:lastColumn="0" w:noHBand="0" w:noVBand="1"/>
        <w:tblCaption w:val="Dato afdækning"/>
      </w:tblPr>
      <w:tblGrid>
        <w:gridCol w:w="4814"/>
        <w:gridCol w:w="4814"/>
      </w:tblGrid>
      <w:tr w:rsidR="006A754C" w14:paraId="324CD607" w14:textId="77777777" w:rsidTr="006A754C">
        <w:trPr>
          <w:tblHeader/>
        </w:trPr>
        <w:tc>
          <w:tcPr>
            <w:tcW w:w="4814" w:type="dxa"/>
          </w:tcPr>
          <w:p w14:paraId="531C7107" w14:textId="77777777" w:rsidR="006A754C" w:rsidRPr="008D2778" w:rsidRDefault="006A754C" w:rsidP="006A754C">
            <w:pPr>
              <w:spacing w:after="0"/>
              <w:rPr>
                <w:rFonts w:asciiTheme="minorHAnsi" w:hAnsiTheme="minorHAnsi" w:cstheme="minorBidi"/>
                <w:szCs w:val="18"/>
              </w:rPr>
            </w:pPr>
            <w:r w:rsidRPr="008D2778">
              <w:rPr>
                <w:szCs w:val="18"/>
              </w:rPr>
              <w:t xml:space="preserve">Dato for anledningen til afdækning: </w:t>
            </w:r>
          </w:p>
          <w:p w14:paraId="0528F6D5" w14:textId="55BF3BD3" w:rsidR="006A754C" w:rsidRPr="008D2778" w:rsidRDefault="006A754C" w:rsidP="006A754C">
            <w:pPr>
              <w:spacing w:after="0"/>
              <w:rPr>
                <w:i/>
                <w:szCs w:val="18"/>
              </w:rPr>
            </w:pPr>
            <w:r w:rsidRPr="008D2778">
              <w:rPr>
                <w:i/>
                <w:szCs w:val="18"/>
              </w:rPr>
              <w:t>Dato for, hvornår kommunen bliver opmærksom på, at et barn eller ung kan have behov for støtte.</w:t>
            </w:r>
          </w:p>
          <w:p w14:paraId="27790CB5" w14:textId="77777777" w:rsidR="006A754C" w:rsidRDefault="006A754C" w:rsidP="001A1FCD">
            <w:pPr>
              <w:spacing w:after="0"/>
              <w:rPr>
                <w:b/>
                <w:szCs w:val="18"/>
              </w:rPr>
            </w:pPr>
          </w:p>
        </w:tc>
        <w:tc>
          <w:tcPr>
            <w:tcW w:w="4814" w:type="dxa"/>
          </w:tcPr>
          <w:p w14:paraId="69E932C0" w14:textId="45539CF5" w:rsidR="006A754C" w:rsidRDefault="006A754C" w:rsidP="001A1FCD">
            <w:pPr>
              <w:spacing w:after="0"/>
              <w:rPr>
                <w:b/>
                <w:szCs w:val="18"/>
              </w:rPr>
            </w:pPr>
            <w:r w:rsidRPr="008D2778">
              <w:rPr>
                <w:szCs w:val="18"/>
              </w:rPr>
              <w:t>Dato for afslutning af afdækning:</w:t>
            </w:r>
          </w:p>
        </w:tc>
      </w:tr>
    </w:tbl>
    <w:p w14:paraId="71746D15" w14:textId="0044524F" w:rsidR="001A1FCD" w:rsidRPr="006A754C" w:rsidRDefault="001A1FCD" w:rsidP="006A754C">
      <w:pPr>
        <w:pStyle w:val="Overskrift1"/>
      </w:pPr>
      <w:r w:rsidRPr="006A754C">
        <w:t>A. Oplysninger om barnet eller den unge</w:t>
      </w:r>
    </w:p>
    <w:tbl>
      <w:tblPr>
        <w:tblStyle w:val="Tabel-Gitter"/>
        <w:tblW w:w="0" w:type="auto"/>
        <w:tblLook w:val="04A0" w:firstRow="1" w:lastRow="0" w:firstColumn="1" w:lastColumn="0" w:noHBand="0" w:noVBand="1"/>
        <w:tblCaption w:val="Oplysninger om barnet"/>
      </w:tblPr>
      <w:tblGrid>
        <w:gridCol w:w="4814"/>
        <w:gridCol w:w="4814"/>
      </w:tblGrid>
      <w:tr w:rsidR="008D2778" w:rsidRPr="008D2778" w14:paraId="11ED4440" w14:textId="77777777" w:rsidTr="009E52EA">
        <w:trPr>
          <w:tblHeader/>
        </w:trPr>
        <w:tc>
          <w:tcPr>
            <w:tcW w:w="4814" w:type="dxa"/>
          </w:tcPr>
          <w:p w14:paraId="1A899FD0" w14:textId="77777777" w:rsidR="001A1FCD" w:rsidRPr="008D2778" w:rsidRDefault="001A1FCD" w:rsidP="00426891">
            <w:r w:rsidRPr="008D2778">
              <w:t>Navn:</w:t>
            </w:r>
          </w:p>
        </w:tc>
        <w:tc>
          <w:tcPr>
            <w:tcW w:w="4814" w:type="dxa"/>
          </w:tcPr>
          <w:p w14:paraId="6C997424" w14:textId="77777777" w:rsidR="000E4215" w:rsidRPr="008D2778" w:rsidRDefault="000E4215" w:rsidP="000E4215">
            <w:pPr>
              <w:spacing w:after="0"/>
            </w:pPr>
            <w:r w:rsidRPr="008D2778">
              <w:t xml:space="preserve">CPR-nummer: </w:t>
            </w:r>
          </w:p>
          <w:p w14:paraId="2CC4B8AB" w14:textId="5A98C9E7" w:rsidR="00F20780" w:rsidRPr="008D2778" w:rsidRDefault="00F20780" w:rsidP="000E4215"/>
        </w:tc>
      </w:tr>
      <w:tr w:rsidR="001A1FCD" w:rsidRPr="008D2778" w14:paraId="520CB04C" w14:textId="77777777" w:rsidTr="00426891">
        <w:tc>
          <w:tcPr>
            <w:tcW w:w="4814" w:type="dxa"/>
          </w:tcPr>
          <w:p w14:paraId="566013B4" w14:textId="77777777" w:rsidR="001A1FCD" w:rsidRPr="008D2778" w:rsidRDefault="001A1FCD" w:rsidP="00426891">
            <w:r w:rsidRPr="008D2778">
              <w:t>Adresse:</w:t>
            </w:r>
          </w:p>
        </w:tc>
        <w:tc>
          <w:tcPr>
            <w:tcW w:w="4814" w:type="dxa"/>
          </w:tcPr>
          <w:p w14:paraId="3EE0D308" w14:textId="77777777" w:rsidR="001A1FCD" w:rsidRPr="008D2778" w:rsidRDefault="001A1FCD" w:rsidP="00426891">
            <w:r w:rsidRPr="008D2778">
              <w:t>Telefonnummer:</w:t>
            </w:r>
          </w:p>
        </w:tc>
      </w:tr>
    </w:tbl>
    <w:p w14:paraId="285BA9DF" w14:textId="654CD6B8" w:rsidR="001A1FCD" w:rsidRPr="008D2778" w:rsidRDefault="001A1FCD" w:rsidP="006A754C">
      <w:pPr>
        <w:pStyle w:val="Overskrift1"/>
      </w:pPr>
      <w:r w:rsidRPr="008D2778">
        <w:t>B. Oplysninger om forældre/nære omsorgspersoner</w:t>
      </w:r>
    </w:p>
    <w:tbl>
      <w:tblPr>
        <w:tblStyle w:val="Tabel-Gitter"/>
        <w:tblW w:w="0" w:type="auto"/>
        <w:tblLook w:val="04A0" w:firstRow="1" w:lastRow="0" w:firstColumn="1" w:lastColumn="0" w:noHBand="0" w:noVBand="1"/>
        <w:tblCaption w:val="Oplysning om forældre"/>
      </w:tblPr>
      <w:tblGrid>
        <w:gridCol w:w="4814"/>
        <w:gridCol w:w="4814"/>
      </w:tblGrid>
      <w:tr w:rsidR="008D2778" w:rsidRPr="008D2778" w14:paraId="4F909B22" w14:textId="77777777" w:rsidTr="009E52EA">
        <w:trPr>
          <w:tblHeader/>
        </w:trPr>
        <w:tc>
          <w:tcPr>
            <w:tcW w:w="4814" w:type="dxa"/>
          </w:tcPr>
          <w:p w14:paraId="5F908D00" w14:textId="77777777" w:rsidR="001A1FCD" w:rsidRPr="008D2778" w:rsidRDefault="001A1FCD" w:rsidP="00426891">
            <w:r w:rsidRPr="008D2778">
              <w:t>Forælder:</w:t>
            </w:r>
          </w:p>
        </w:tc>
        <w:tc>
          <w:tcPr>
            <w:tcW w:w="4814" w:type="dxa"/>
          </w:tcPr>
          <w:p w14:paraId="477E33A8" w14:textId="77777777" w:rsidR="001A1FCD" w:rsidRPr="008D2778" w:rsidRDefault="001A1FCD" w:rsidP="00426891">
            <w:r w:rsidRPr="008D2778">
              <w:t xml:space="preserve">Forældremyndighed:  Ja </w:t>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 xml:space="preserve">Nej </w:t>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p>
        </w:tc>
      </w:tr>
      <w:tr w:rsidR="008D2778" w:rsidRPr="008D2778" w14:paraId="7D66ACFE" w14:textId="77777777" w:rsidTr="00426891">
        <w:tc>
          <w:tcPr>
            <w:tcW w:w="4814" w:type="dxa"/>
          </w:tcPr>
          <w:p w14:paraId="799C3ECA" w14:textId="77777777" w:rsidR="001A1FCD" w:rsidRPr="008D2778" w:rsidRDefault="001A1FCD" w:rsidP="00426891">
            <w:r w:rsidRPr="008D2778">
              <w:t>Adresse:</w:t>
            </w:r>
          </w:p>
        </w:tc>
        <w:tc>
          <w:tcPr>
            <w:tcW w:w="4814" w:type="dxa"/>
          </w:tcPr>
          <w:p w14:paraId="7A21CA9C" w14:textId="77777777" w:rsidR="001A1FCD" w:rsidRPr="008D2778" w:rsidRDefault="001A1FCD" w:rsidP="00426891">
            <w:r w:rsidRPr="008D2778">
              <w:t>Telefonnummer:</w:t>
            </w:r>
          </w:p>
        </w:tc>
      </w:tr>
      <w:tr w:rsidR="008D2778" w:rsidRPr="008D2778" w14:paraId="5B4BD887" w14:textId="77777777" w:rsidTr="00426891">
        <w:tc>
          <w:tcPr>
            <w:tcW w:w="4814" w:type="dxa"/>
          </w:tcPr>
          <w:p w14:paraId="670782E2" w14:textId="77777777" w:rsidR="001A1FCD" w:rsidRPr="008D2778" w:rsidRDefault="001A1FCD" w:rsidP="00426891">
            <w:r w:rsidRPr="008D2778">
              <w:t>Forælder:</w:t>
            </w:r>
          </w:p>
        </w:tc>
        <w:tc>
          <w:tcPr>
            <w:tcW w:w="4814" w:type="dxa"/>
          </w:tcPr>
          <w:p w14:paraId="2635069F" w14:textId="77777777" w:rsidR="001A1FCD" w:rsidRPr="008D2778" w:rsidRDefault="001A1FCD" w:rsidP="00426891">
            <w:r w:rsidRPr="008D2778">
              <w:t xml:space="preserve">Forældremyndighed:  Ja </w:t>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 xml:space="preserve">Nej </w:t>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p>
        </w:tc>
      </w:tr>
      <w:tr w:rsidR="008D2778" w:rsidRPr="008D2778" w14:paraId="12EDFD4C" w14:textId="77777777" w:rsidTr="00426891">
        <w:tc>
          <w:tcPr>
            <w:tcW w:w="4814" w:type="dxa"/>
          </w:tcPr>
          <w:p w14:paraId="07BE99EC" w14:textId="77777777" w:rsidR="001A1FCD" w:rsidRPr="008D2778" w:rsidRDefault="001A1FCD" w:rsidP="00426891">
            <w:r w:rsidRPr="008D2778">
              <w:t>Adresse:</w:t>
            </w:r>
          </w:p>
        </w:tc>
        <w:tc>
          <w:tcPr>
            <w:tcW w:w="4814" w:type="dxa"/>
          </w:tcPr>
          <w:p w14:paraId="3623B546" w14:textId="77777777" w:rsidR="001A1FCD" w:rsidRPr="008D2778" w:rsidRDefault="001A1FCD" w:rsidP="00426891">
            <w:r w:rsidRPr="008D2778">
              <w:t>Telefonnummer:</w:t>
            </w:r>
          </w:p>
        </w:tc>
      </w:tr>
      <w:tr w:rsidR="001A1FCD" w:rsidRPr="008D2778" w14:paraId="5157D3F3" w14:textId="77777777" w:rsidTr="00426891">
        <w:tc>
          <w:tcPr>
            <w:tcW w:w="9628" w:type="dxa"/>
            <w:gridSpan w:val="2"/>
          </w:tcPr>
          <w:p w14:paraId="4F1B0F4C" w14:textId="04D97535" w:rsidR="001A1FCD" w:rsidRPr="008D2778" w:rsidRDefault="001A1FCD" w:rsidP="00A9731B">
            <w:pPr>
              <w:spacing w:after="0"/>
            </w:pPr>
            <w:r w:rsidRPr="008D2778">
              <w:t>Andre:</w:t>
            </w:r>
            <w:r w:rsidR="008D2778" w:rsidRPr="008D2778">
              <w:t xml:space="preserve"> </w:t>
            </w:r>
            <w:r w:rsidR="00286E2C">
              <w:t>(</w:t>
            </w:r>
            <w:r w:rsidR="008D2778" w:rsidRPr="008D2778">
              <w:rPr>
                <w:i/>
              </w:rPr>
              <w:t>Notér eventuelle øvrige nære omsorgspersoner og deres telefonnummer</w:t>
            </w:r>
            <w:r w:rsidR="00286E2C">
              <w:rPr>
                <w:i/>
              </w:rPr>
              <w:t>)</w:t>
            </w:r>
            <w:r w:rsidR="008D2778" w:rsidRPr="008D2778">
              <w:rPr>
                <w:i/>
              </w:rPr>
              <w:t>.</w:t>
            </w:r>
          </w:p>
          <w:p w14:paraId="5C26A369" w14:textId="4E43D2FA" w:rsidR="001A1FCD" w:rsidRPr="008D2778" w:rsidRDefault="001A1FCD" w:rsidP="00A9731B">
            <w:pPr>
              <w:spacing w:after="0"/>
              <w:rPr>
                <w:i/>
              </w:rPr>
            </w:pPr>
          </w:p>
        </w:tc>
      </w:tr>
    </w:tbl>
    <w:p w14:paraId="14A2651D" w14:textId="5AF96E03" w:rsidR="00F1751D" w:rsidRPr="008D2778" w:rsidRDefault="00235C13" w:rsidP="006A754C">
      <w:pPr>
        <w:pStyle w:val="Overskrift2"/>
        <w:numPr>
          <w:ilvl w:val="0"/>
          <w:numId w:val="7"/>
        </w:numPr>
        <w:tabs>
          <w:tab w:val="clear" w:pos="2635"/>
        </w:tabs>
        <w:spacing w:before="240" w:after="120"/>
      </w:pPr>
      <w:r w:rsidRPr="008D2778">
        <w:t>Oplysninger i forbindelse med</w:t>
      </w:r>
      <w:r w:rsidR="00F1751D" w:rsidRPr="008D2778">
        <w:t xml:space="preserve"> afdækningen</w:t>
      </w:r>
    </w:p>
    <w:tbl>
      <w:tblPr>
        <w:tblStyle w:val="Tabel-Gitter"/>
        <w:tblW w:w="0" w:type="auto"/>
        <w:tblLook w:val="04A0" w:firstRow="1" w:lastRow="0" w:firstColumn="1" w:lastColumn="0" w:noHBand="0" w:noVBand="1"/>
        <w:tblCaption w:val="Oplysning om afdækning"/>
      </w:tblPr>
      <w:tblGrid>
        <w:gridCol w:w="7508"/>
        <w:gridCol w:w="992"/>
        <w:gridCol w:w="1128"/>
      </w:tblGrid>
      <w:tr w:rsidR="008D2778" w:rsidRPr="008D2778" w14:paraId="0AD3DF30" w14:textId="77777777" w:rsidTr="009E52EA">
        <w:trPr>
          <w:tblHeader/>
        </w:trPr>
        <w:tc>
          <w:tcPr>
            <w:tcW w:w="7508" w:type="dxa"/>
          </w:tcPr>
          <w:p w14:paraId="0F8C3CF5" w14:textId="27A506FD" w:rsidR="00064F24" w:rsidRPr="008D2778" w:rsidRDefault="00064F24" w:rsidP="00064F24">
            <w:pPr>
              <w:spacing w:after="0"/>
              <w:rPr>
                <w:b/>
              </w:rPr>
            </w:pPr>
            <w:r w:rsidRPr="008D2778">
              <w:rPr>
                <w:b/>
              </w:rPr>
              <w:t>Skal der foretages en afdækning af et eller flere forhold af betydning for støttebehovet hos eventuelle andre børn og unge i familien?</w:t>
            </w:r>
          </w:p>
          <w:p w14:paraId="45096735" w14:textId="0E8F264B" w:rsidR="00064F24" w:rsidRPr="008D2778" w:rsidRDefault="008D2778" w:rsidP="00E10852">
            <w:pPr>
              <w:spacing w:after="0"/>
              <w:rPr>
                <w:b/>
              </w:rPr>
            </w:pPr>
            <w:r w:rsidRPr="008D2778">
              <w:rPr>
                <w:i/>
              </w:rPr>
              <w:t>Jf. barnets lov, § 19, stk. 3.</w:t>
            </w:r>
            <w:bookmarkStart w:id="0" w:name="_GoBack"/>
            <w:bookmarkEnd w:id="0"/>
          </w:p>
        </w:tc>
        <w:tc>
          <w:tcPr>
            <w:tcW w:w="992" w:type="dxa"/>
          </w:tcPr>
          <w:p w14:paraId="1863BAFE" w14:textId="566ED93D" w:rsidR="00064F24" w:rsidRPr="008D2778" w:rsidRDefault="00064F24" w:rsidP="00064F24">
            <w:pPr>
              <w:spacing w:after="0"/>
              <w:rPr>
                <w:b/>
              </w:rPr>
            </w:pPr>
            <w:r w:rsidRPr="008D2778">
              <w:rPr>
                <w:szCs w:val="18"/>
              </w:rPr>
              <w:fldChar w:fldCharType="begin">
                <w:ffData>
                  <w:name w:val=""/>
                  <w:enabled/>
                  <w:calcOnExit w:val="0"/>
                  <w:statusText w:type="text" w:val="Ja"/>
                  <w:checkBox>
                    <w:sizeAuto/>
                    <w:default w:val="0"/>
                  </w:checkBox>
                </w:ffData>
              </w:fldChar>
            </w:r>
            <w:r w:rsidRPr="008D2778">
              <w:rPr>
                <w:szCs w:val="18"/>
              </w:rPr>
              <w:instrText xml:space="preserve"> FORMCHECKBOX </w:instrText>
            </w:r>
            <w:r w:rsidR="00AE7DBF">
              <w:rPr>
                <w:szCs w:val="18"/>
              </w:rPr>
            </w:r>
            <w:r w:rsidR="00AE7DBF">
              <w:rPr>
                <w:szCs w:val="18"/>
              </w:rPr>
              <w:fldChar w:fldCharType="separate"/>
            </w:r>
            <w:r w:rsidRPr="008D2778">
              <w:rPr>
                <w:szCs w:val="18"/>
              </w:rPr>
              <w:fldChar w:fldCharType="end"/>
            </w:r>
            <w:r w:rsidRPr="008D2778">
              <w:t xml:space="preserve"> Ja</w:t>
            </w:r>
          </w:p>
        </w:tc>
        <w:tc>
          <w:tcPr>
            <w:tcW w:w="1128" w:type="dxa"/>
          </w:tcPr>
          <w:p w14:paraId="6FB84249" w14:textId="7590D911" w:rsidR="00064F24" w:rsidRPr="008D2778" w:rsidRDefault="00064F24" w:rsidP="00064F24">
            <w:pPr>
              <w:spacing w:after="0"/>
              <w:rPr>
                <w:b/>
              </w:rPr>
            </w:pPr>
            <w:r w:rsidRPr="008D2778">
              <w:rPr>
                <w:szCs w:val="18"/>
              </w:rPr>
              <w:fldChar w:fldCharType="begin">
                <w:ffData>
                  <w:name w:val=""/>
                  <w:enabled/>
                  <w:calcOnExit w:val="0"/>
                  <w:statusText w:type="text" w:val="Nej"/>
                  <w:checkBox>
                    <w:sizeAuto/>
                    <w:default w:val="0"/>
                  </w:checkBox>
                </w:ffData>
              </w:fldChar>
            </w:r>
            <w:r w:rsidRPr="008D2778">
              <w:rPr>
                <w:szCs w:val="18"/>
              </w:rPr>
              <w:instrText xml:space="preserve"> FORMCHECKBOX </w:instrText>
            </w:r>
            <w:r w:rsidR="00AE7DBF">
              <w:rPr>
                <w:szCs w:val="18"/>
              </w:rPr>
            </w:r>
            <w:r w:rsidR="00AE7DBF">
              <w:rPr>
                <w:szCs w:val="18"/>
              </w:rPr>
              <w:fldChar w:fldCharType="separate"/>
            </w:r>
            <w:r w:rsidRPr="008D2778">
              <w:rPr>
                <w:szCs w:val="18"/>
              </w:rPr>
              <w:fldChar w:fldCharType="end"/>
            </w:r>
            <w:r w:rsidRPr="008D2778">
              <w:t xml:space="preserve"> Nej</w:t>
            </w:r>
          </w:p>
        </w:tc>
      </w:tr>
      <w:tr w:rsidR="00064F24" w:rsidRPr="008D2778" w14:paraId="15FCACC2" w14:textId="77777777" w:rsidTr="00D141B8">
        <w:tc>
          <w:tcPr>
            <w:tcW w:w="9628" w:type="dxa"/>
            <w:gridSpan w:val="3"/>
          </w:tcPr>
          <w:p w14:paraId="0B833CEC" w14:textId="46EFF806" w:rsidR="00064F24" w:rsidRPr="008D2778" w:rsidRDefault="00064F24" w:rsidP="00064F24">
            <w:pPr>
              <w:spacing w:after="0"/>
              <w:rPr>
                <w:b/>
                <w:szCs w:val="18"/>
              </w:rPr>
            </w:pPr>
            <w:r w:rsidRPr="008D2778">
              <w:rPr>
                <w:b/>
                <w:szCs w:val="18"/>
              </w:rPr>
              <w:t>Iværksat støtte sideløbende med afdækningen</w:t>
            </w:r>
          </w:p>
          <w:p w14:paraId="3E42712D" w14:textId="7A225520" w:rsidR="00064F24" w:rsidRPr="006A754C" w:rsidRDefault="008D2778" w:rsidP="00064F24">
            <w:pPr>
              <w:spacing w:after="0"/>
              <w:rPr>
                <w:i/>
              </w:rPr>
            </w:pPr>
            <w:r w:rsidRPr="008D2778">
              <w:rPr>
                <w:i/>
              </w:rPr>
              <w:t>Angiv, hvilke støttende indsatser der eventuelt er truffet afgørelse</w:t>
            </w:r>
            <w:r w:rsidR="00286E2C">
              <w:rPr>
                <w:i/>
              </w:rPr>
              <w:t xml:space="preserve"> om sideløbende med afdækningen:</w:t>
            </w:r>
          </w:p>
        </w:tc>
      </w:tr>
    </w:tbl>
    <w:p w14:paraId="32E8D9A4" w14:textId="5A2F5238" w:rsidR="00811C1F" w:rsidRPr="008D2778" w:rsidRDefault="00026843" w:rsidP="006A754C">
      <w:pPr>
        <w:pStyle w:val="Overskrift2"/>
        <w:numPr>
          <w:ilvl w:val="0"/>
          <w:numId w:val="7"/>
        </w:numPr>
        <w:tabs>
          <w:tab w:val="clear" w:pos="2635"/>
        </w:tabs>
        <w:spacing w:before="240" w:after="120"/>
      </w:pPr>
      <w:r w:rsidRPr="008D2778">
        <w:t>B</w:t>
      </w:r>
      <w:r w:rsidR="00811C1F" w:rsidRPr="008D2778">
        <w:t xml:space="preserve">arnets eller den unges </w:t>
      </w:r>
      <w:r w:rsidR="00BE360A" w:rsidRPr="008D2778">
        <w:t>ønsker, holdning</w:t>
      </w:r>
      <w:r w:rsidR="00DB0B43" w:rsidRPr="008D2778">
        <w:t>er</w:t>
      </w:r>
      <w:r w:rsidR="00BE360A" w:rsidRPr="008D2778">
        <w:t xml:space="preserve"> og synspunkter</w:t>
      </w:r>
    </w:p>
    <w:tbl>
      <w:tblPr>
        <w:tblStyle w:val="Tabel-Gitter"/>
        <w:tblW w:w="0" w:type="auto"/>
        <w:tblLook w:val="04A0" w:firstRow="1" w:lastRow="0" w:firstColumn="1" w:lastColumn="0" w:noHBand="0" w:noVBand="1"/>
        <w:tblCaption w:val="Tabel til udfyldning af punkt E"/>
      </w:tblPr>
      <w:tblGrid>
        <w:gridCol w:w="9628"/>
      </w:tblGrid>
      <w:tr w:rsidR="008D2778" w:rsidRPr="008D2778" w14:paraId="3E7AB0B4" w14:textId="77777777" w:rsidTr="009E52EA">
        <w:trPr>
          <w:tblHeader/>
        </w:trPr>
        <w:tc>
          <w:tcPr>
            <w:tcW w:w="9628" w:type="dxa"/>
          </w:tcPr>
          <w:p w14:paraId="441C5C84" w14:textId="77777777" w:rsidR="008D2778" w:rsidRPr="008D2778" w:rsidRDefault="008D2778" w:rsidP="008D2778">
            <w:pPr>
              <w:spacing w:after="0"/>
              <w:rPr>
                <w:i/>
              </w:rPr>
            </w:pPr>
            <w:r w:rsidRPr="008D2778">
              <w:rPr>
                <w:i/>
              </w:rPr>
              <w:t>Jf. barnets lov, § 5, stk. 3.</w:t>
            </w:r>
          </w:p>
          <w:p w14:paraId="0F16015B" w14:textId="77777777" w:rsidR="008D2778" w:rsidRPr="008D2778" w:rsidRDefault="008D2778" w:rsidP="008D2778">
            <w:pPr>
              <w:spacing w:after="0"/>
              <w:rPr>
                <w:i/>
              </w:rPr>
            </w:pPr>
            <w:r w:rsidRPr="008D2778">
              <w:rPr>
                <w:i/>
              </w:rPr>
              <w:t>Notér barnets eller den unges ønsker, holdninger og synspunkter, samt hvordan og hvornår disse er tilvejebragt.</w:t>
            </w:r>
          </w:p>
          <w:p w14:paraId="6C48C356" w14:textId="3CBF5108" w:rsidR="00E10852" w:rsidRPr="008D2778" w:rsidRDefault="00E10852" w:rsidP="00E10852">
            <w:pPr>
              <w:spacing w:after="0"/>
            </w:pPr>
          </w:p>
        </w:tc>
      </w:tr>
      <w:tr w:rsidR="00811C1F" w:rsidRPr="008D2778" w14:paraId="60695600" w14:textId="77777777" w:rsidTr="00426891">
        <w:tc>
          <w:tcPr>
            <w:tcW w:w="9628" w:type="dxa"/>
          </w:tcPr>
          <w:p w14:paraId="0E4A82F8" w14:textId="4853A3D4" w:rsidR="00A53E76" w:rsidRPr="008D2778" w:rsidRDefault="00A53E76" w:rsidP="00A53E76">
            <w:pPr>
              <w:pStyle w:val="Listeafsnit"/>
              <w:rPr>
                <w:b/>
              </w:rPr>
            </w:pPr>
            <w:r w:rsidRPr="008D2778">
              <w:rPr>
                <w:b/>
              </w:rPr>
              <w:t>Begrundelse for undtagelsesvis fravalg af samtale og anden direkte kontakt med barnet eller den unge i helt særlige tilfælde</w:t>
            </w:r>
          </w:p>
          <w:p w14:paraId="4C584209" w14:textId="77777777" w:rsidR="008D2778" w:rsidRPr="008D2778" w:rsidRDefault="008D2778" w:rsidP="008D2778">
            <w:pPr>
              <w:pStyle w:val="Listeafsnit"/>
              <w:spacing w:after="0"/>
              <w:rPr>
                <w:i/>
              </w:rPr>
            </w:pPr>
            <w:r w:rsidRPr="008D2778">
              <w:rPr>
                <w:i/>
              </w:rPr>
              <w:t>Jf. barnets lov, § 5, stk. 4.</w:t>
            </w:r>
          </w:p>
          <w:p w14:paraId="4BC0D27C" w14:textId="70EA2A2F" w:rsidR="008D2778" w:rsidRPr="008D2778" w:rsidRDefault="008D2778" w:rsidP="008D2778">
            <w:pPr>
              <w:pStyle w:val="Listeafsnit"/>
              <w:spacing w:after="0"/>
              <w:rPr>
                <w:b/>
              </w:rPr>
            </w:pPr>
            <w:r w:rsidRPr="008D2778">
              <w:rPr>
                <w:i/>
              </w:rPr>
              <w:t>Notér begrundelsen for eventuelt fravalg i helt særlige tilfælde. Barnets eller den unges synspunkter skal tilvejebringes på anden vis, og det noteres her, hvordan og hvornår det er sket.</w:t>
            </w:r>
          </w:p>
          <w:p w14:paraId="35B79F5C" w14:textId="47214CB0" w:rsidR="00811C1F" w:rsidRPr="008D2778" w:rsidRDefault="00811C1F" w:rsidP="00A53E76">
            <w:pPr>
              <w:spacing w:after="0"/>
            </w:pPr>
          </w:p>
        </w:tc>
      </w:tr>
    </w:tbl>
    <w:p w14:paraId="5BE8667A" w14:textId="2961DFDA" w:rsidR="00535E93" w:rsidRPr="006A754C" w:rsidRDefault="00674FE2" w:rsidP="006A754C">
      <w:pPr>
        <w:pStyle w:val="Overskrift2"/>
        <w:numPr>
          <w:ilvl w:val="0"/>
          <w:numId w:val="7"/>
        </w:numPr>
      </w:pPr>
      <w:r w:rsidRPr="006A754C">
        <w:t xml:space="preserve">Forhold </w:t>
      </w:r>
      <w:r w:rsidR="00535E93" w:rsidRPr="006A754C">
        <w:t>i afdækningen</w:t>
      </w:r>
    </w:p>
    <w:p w14:paraId="66DEF30B" w14:textId="27E993D2" w:rsidR="008D2778" w:rsidRPr="008D2778" w:rsidRDefault="008D2778" w:rsidP="006A754C">
      <w:pPr>
        <w:spacing w:before="120" w:after="0"/>
        <w:rPr>
          <w:b/>
        </w:rPr>
      </w:pPr>
      <w:r w:rsidRPr="008D2778">
        <w:rPr>
          <w:noProof/>
          <w:lang w:eastAsia="da-DK"/>
        </w:rPr>
        <w:drawing>
          <wp:inline distT="0" distB="0" distL="0" distR="0" wp14:anchorId="5BDFE2F9" wp14:editId="3713480B">
            <wp:extent cx="819260" cy="726106"/>
            <wp:effectExtent l="0" t="0" r="0" b="0"/>
            <wp:docPr id="3" name="Billede 3" descr="Den socialfaglige metode ICS – Integrated Children’s System er illustreret som en ligesidet trekant med en spids top og en flad bund, og teksten ”Barnets behov” i trekantens centrum. Langs ICS-trekantens bund står der ”Familie og netværk”, mens der på trekantens venstre side står ”barnets udvikling” og langs højre side står ”forældrekompetencer”. De tre sider har hver en række underdimensioner, og trekanten afspejler tilsammen de forhold, der skal undersøges, når man arbejder med ICS." title="ICS-trek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s-trekanten-uden dimensio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10" cy="749637"/>
                    </a:xfrm>
                    <a:prstGeom prst="rect">
                      <a:avLst/>
                    </a:prstGeom>
                  </pic:spPr>
                </pic:pic>
              </a:graphicData>
            </a:graphic>
          </wp:inline>
        </w:drawing>
      </w:r>
    </w:p>
    <w:tbl>
      <w:tblPr>
        <w:tblStyle w:val="Tabel-Gitter"/>
        <w:tblpPr w:leftFromText="141" w:rightFromText="141" w:vertAnchor="text" w:tblpY="1"/>
        <w:tblOverlap w:val="never"/>
        <w:tblW w:w="9634" w:type="dxa"/>
        <w:tblBorders>
          <w:insideH w:val="none" w:sz="0" w:space="0" w:color="auto"/>
          <w:insideV w:val="none" w:sz="0" w:space="0" w:color="auto"/>
        </w:tblBorders>
        <w:tblLook w:val="04A0" w:firstRow="1" w:lastRow="0" w:firstColumn="1" w:lastColumn="0" w:noHBand="0" w:noVBand="1"/>
        <w:tblCaption w:val="Forhold i afdækning"/>
      </w:tblPr>
      <w:tblGrid>
        <w:gridCol w:w="3211"/>
        <w:gridCol w:w="3211"/>
        <w:gridCol w:w="3212"/>
      </w:tblGrid>
      <w:tr w:rsidR="008D2778" w:rsidRPr="008D2778" w14:paraId="59AE6FE1" w14:textId="77777777" w:rsidTr="00866D12">
        <w:trPr>
          <w:tblHeader/>
        </w:trPr>
        <w:tc>
          <w:tcPr>
            <w:tcW w:w="3211" w:type="dxa"/>
          </w:tcPr>
          <w:p w14:paraId="121EDF44" w14:textId="77777777" w:rsidR="008D2778" w:rsidRPr="008D2778" w:rsidRDefault="008D2778" w:rsidP="00866D12">
            <w:r w:rsidRPr="008D2778">
              <w:lastRenderedPageBreak/>
              <w:t>Vurdering af, hvilke ICS-dimensioner der er relevante at afdække:</w:t>
            </w:r>
            <w:r w:rsidRPr="008D2778">
              <w:br/>
            </w:r>
            <w:r w:rsidRPr="008D2778">
              <w:rPr>
                <w:i/>
              </w:rPr>
              <w:t>Markér den eller de relevante centrale dimensioner, der fokuseres på i afdækningen.</w:t>
            </w:r>
          </w:p>
        </w:tc>
        <w:tc>
          <w:tcPr>
            <w:tcW w:w="3211" w:type="dxa"/>
          </w:tcPr>
          <w:p w14:paraId="4567E741" w14:textId="77777777" w:rsidR="008D2778" w:rsidRPr="008D2778" w:rsidRDefault="008D2778" w:rsidP="00866D12"/>
        </w:tc>
        <w:tc>
          <w:tcPr>
            <w:tcW w:w="3212" w:type="dxa"/>
          </w:tcPr>
          <w:p w14:paraId="3E1F8141" w14:textId="77777777" w:rsidR="008D2778" w:rsidRPr="008D2778" w:rsidRDefault="008D2778" w:rsidP="00866D12"/>
        </w:tc>
      </w:tr>
      <w:tr w:rsidR="008D2778" w:rsidRPr="008D2778" w14:paraId="1CC8BBF8" w14:textId="77777777" w:rsidTr="00866D12">
        <w:tc>
          <w:tcPr>
            <w:tcW w:w="3211" w:type="dxa"/>
          </w:tcPr>
          <w:p w14:paraId="1406FFB4" w14:textId="77777777" w:rsidR="008D2778" w:rsidRPr="008D2778" w:rsidRDefault="008D2778" w:rsidP="00866D12">
            <w:r w:rsidRPr="008D2778">
              <w:rPr>
                <w:b/>
              </w:rPr>
              <w:t>Familie og netværk:</w:t>
            </w:r>
            <w:r w:rsidRPr="008D2778">
              <w:t xml:space="preserve"> </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Familieforhold og baggrund</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Bolig, beskæftigelse og økonomi</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Socialt netværk</w:t>
            </w:r>
          </w:p>
        </w:tc>
        <w:tc>
          <w:tcPr>
            <w:tcW w:w="3211" w:type="dxa"/>
          </w:tcPr>
          <w:p w14:paraId="6B8C649F" w14:textId="77777777" w:rsidR="008D2778" w:rsidRPr="008D2778" w:rsidRDefault="008D2778" w:rsidP="00866D12">
            <w:r w:rsidRPr="008D2778">
              <w:rPr>
                <w:b/>
              </w:rPr>
              <w:t>Barnets udvikling</w:t>
            </w:r>
            <w:r w:rsidRPr="008D2778">
              <w:t xml:space="preserve">: </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Sundhedsforhold</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Udvikling og adfærd</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Dagtilbud, skoleforhold og læring</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Fritidsforhold og venskaber</w:t>
            </w:r>
          </w:p>
        </w:tc>
        <w:tc>
          <w:tcPr>
            <w:tcW w:w="3212" w:type="dxa"/>
          </w:tcPr>
          <w:p w14:paraId="03FD0580" w14:textId="77777777" w:rsidR="008D2778" w:rsidRPr="008D2778" w:rsidRDefault="008D2778" w:rsidP="00866D12">
            <w:r w:rsidRPr="008D2778">
              <w:rPr>
                <w:b/>
              </w:rPr>
              <w:t>Forældrekompetencer:</w:t>
            </w:r>
            <w:r w:rsidRPr="008D2778">
              <w:t xml:space="preserve"> </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Trygt omsorgsmiljø</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Stimulering og vejledning</w:t>
            </w:r>
            <w:r w:rsidRPr="008D2778">
              <w:br/>
            </w:r>
            <w:r w:rsidRPr="008D2778">
              <w:rPr>
                <w:b/>
                <w:szCs w:val="18"/>
              </w:rPr>
              <w:fldChar w:fldCharType="begin">
                <w:ffData>
                  <w:name w:val=""/>
                  <w:enabled/>
                  <w:calcOnExit w:val="0"/>
                  <w:statusText w:type="text" w:val="Handleplan færdiggjort"/>
                  <w:checkBox>
                    <w:sizeAuto/>
                    <w:default w:val="0"/>
                  </w:checkBox>
                </w:ffData>
              </w:fldChar>
            </w:r>
            <w:r w:rsidRPr="008D2778">
              <w:rPr>
                <w:b/>
                <w:szCs w:val="18"/>
              </w:rPr>
              <w:instrText xml:space="preserve"> FORMCHECKBOX </w:instrText>
            </w:r>
            <w:r w:rsidR="00AE7DBF">
              <w:rPr>
                <w:b/>
                <w:szCs w:val="18"/>
              </w:rPr>
            </w:r>
            <w:r w:rsidR="00AE7DBF">
              <w:rPr>
                <w:b/>
                <w:szCs w:val="18"/>
              </w:rPr>
              <w:fldChar w:fldCharType="separate"/>
            </w:r>
            <w:r w:rsidRPr="008D2778">
              <w:rPr>
                <w:b/>
                <w:szCs w:val="18"/>
              </w:rPr>
              <w:fldChar w:fldCharType="end"/>
            </w:r>
            <w:r w:rsidRPr="008D2778">
              <w:rPr>
                <w:b/>
                <w:szCs w:val="18"/>
              </w:rPr>
              <w:t xml:space="preserve"> </w:t>
            </w:r>
            <w:r w:rsidRPr="008D2778">
              <w:t>Understøttelse af relationer</w:t>
            </w:r>
          </w:p>
        </w:tc>
      </w:tr>
    </w:tbl>
    <w:p w14:paraId="22C98171" w14:textId="22F2F4A5" w:rsidR="001711E9" w:rsidRPr="008D2778" w:rsidRDefault="0092554C" w:rsidP="006A754C">
      <w:pPr>
        <w:pStyle w:val="Overskrift2"/>
        <w:numPr>
          <w:ilvl w:val="0"/>
          <w:numId w:val="7"/>
        </w:numPr>
      </w:pPr>
      <w:r w:rsidRPr="008D2778">
        <w:t xml:space="preserve"> </w:t>
      </w:r>
      <w:r w:rsidR="001711E9" w:rsidRPr="008D2778">
        <w:t>Afdækning af valgte forhold</w:t>
      </w:r>
    </w:p>
    <w:tbl>
      <w:tblPr>
        <w:tblStyle w:val="Tabel-Gitter"/>
        <w:tblW w:w="0" w:type="auto"/>
        <w:tblLook w:val="04A0" w:firstRow="1" w:lastRow="0" w:firstColumn="1" w:lastColumn="0" w:noHBand="0" w:noVBand="1"/>
        <w:tblCaption w:val="Afdækning af valgte forhold"/>
      </w:tblPr>
      <w:tblGrid>
        <w:gridCol w:w="9628"/>
      </w:tblGrid>
      <w:tr w:rsidR="008D2778" w:rsidRPr="008D2778" w14:paraId="2F0F5F70" w14:textId="77777777" w:rsidTr="009E52EA">
        <w:trPr>
          <w:tblHeader/>
        </w:trPr>
        <w:tc>
          <w:tcPr>
            <w:tcW w:w="9628" w:type="dxa"/>
          </w:tcPr>
          <w:p w14:paraId="268F3DE5" w14:textId="77777777" w:rsidR="008D2778" w:rsidRPr="008D2778" w:rsidRDefault="008D2778" w:rsidP="008D2778">
            <w:pPr>
              <w:spacing w:after="0"/>
              <w:rPr>
                <w:i/>
              </w:rPr>
            </w:pPr>
            <w:r w:rsidRPr="008D2778">
              <w:rPr>
                <w:i/>
              </w:rPr>
              <w:t xml:space="preserve">Redegør kort og præcist for centrale informationer fra de forskellige informanter samt rådgivers faglige observationer. </w:t>
            </w:r>
          </w:p>
          <w:p w14:paraId="172ECE08" w14:textId="6046304A" w:rsidR="001F5B5F" w:rsidRPr="008D2778" w:rsidRDefault="008D2778" w:rsidP="008D2778">
            <w:pPr>
              <w:spacing w:after="0"/>
              <w:rPr>
                <w:i/>
              </w:rPr>
            </w:pPr>
            <w:r w:rsidRPr="008D2778">
              <w:rPr>
                <w:i/>
              </w:rPr>
              <w:t>Uddrag alene de vigtigste pointer og eksempler med tydelig angivelse af, hvor informationen kommer fra. Undgå dermed at kopiere alle indhentede oplysninger.</w:t>
            </w:r>
          </w:p>
          <w:p w14:paraId="5A37F06D" w14:textId="4A57B85F" w:rsidR="00E10852" w:rsidRPr="008D2778" w:rsidRDefault="00E10852" w:rsidP="00E10852">
            <w:pPr>
              <w:spacing w:after="0"/>
              <w:rPr>
                <w:i/>
              </w:rPr>
            </w:pPr>
          </w:p>
        </w:tc>
      </w:tr>
      <w:tr w:rsidR="00EF0E0F" w:rsidRPr="008D2778" w14:paraId="714A5406" w14:textId="77777777" w:rsidTr="001711E9">
        <w:tc>
          <w:tcPr>
            <w:tcW w:w="9628" w:type="dxa"/>
          </w:tcPr>
          <w:p w14:paraId="6EBC6477" w14:textId="50D9B19E" w:rsidR="00EF0E0F" w:rsidRPr="008D2778" w:rsidRDefault="00EF0E0F" w:rsidP="00EF0E0F">
            <w:pPr>
              <w:spacing w:after="0"/>
              <w:rPr>
                <w:b/>
                <w:szCs w:val="18"/>
              </w:rPr>
            </w:pPr>
            <w:r w:rsidRPr="008D2778">
              <w:rPr>
                <w:b/>
                <w:szCs w:val="18"/>
              </w:rPr>
              <w:t xml:space="preserve">Opsamling på ressourcer og udfordringer hos </w:t>
            </w:r>
            <w:r w:rsidR="00577F9D" w:rsidRPr="008D2778">
              <w:rPr>
                <w:b/>
                <w:szCs w:val="18"/>
              </w:rPr>
              <w:t>henholdsvis</w:t>
            </w:r>
            <w:r w:rsidR="00C50008" w:rsidRPr="008D2778">
              <w:rPr>
                <w:b/>
                <w:szCs w:val="18"/>
              </w:rPr>
              <w:t xml:space="preserve"> </w:t>
            </w:r>
            <w:r w:rsidRPr="008D2778">
              <w:rPr>
                <w:b/>
                <w:szCs w:val="18"/>
              </w:rPr>
              <w:t>barnet eller den unge og familien</w:t>
            </w:r>
          </w:p>
          <w:p w14:paraId="339CD9CB" w14:textId="31F18A46" w:rsidR="008D2778" w:rsidRPr="008D2778" w:rsidRDefault="008D2778" w:rsidP="008D2778">
            <w:pPr>
              <w:spacing w:after="0"/>
              <w:rPr>
                <w:i/>
                <w:szCs w:val="18"/>
              </w:rPr>
            </w:pPr>
            <w:r w:rsidRPr="008D2778">
              <w:rPr>
                <w:i/>
                <w:szCs w:val="18"/>
              </w:rPr>
              <w:t>Lav en kort (eventuelt punktvis) opsamlin</w:t>
            </w:r>
            <w:r w:rsidR="00286E2C">
              <w:rPr>
                <w:i/>
                <w:szCs w:val="18"/>
              </w:rPr>
              <w:t>g på ressourcer og udfordringer:</w:t>
            </w:r>
          </w:p>
          <w:p w14:paraId="317F075D" w14:textId="473F643F" w:rsidR="00E10852" w:rsidRPr="008D2778" w:rsidRDefault="00E10852" w:rsidP="00E10852">
            <w:pPr>
              <w:spacing w:after="0"/>
            </w:pPr>
          </w:p>
        </w:tc>
      </w:tr>
    </w:tbl>
    <w:p w14:paraId="2347691D" w14:textId="7B5B3ACB" w:rsidR="00784BB5" w:rsidRPr="006A754C" w:rsidRDefault="00784BB5" w:rsidP="006A754C">
      <w:pPr>
        <w:pStyle w:val="Listeafsnit"/>
        <w:numPr>
          <w:ilvl w:val="0"/>
          <w:numId w:val="7"/>
        </w:numPr>
        <w:spacing w:before="240" w:after="120"/>
        <w:rPr>
          <w:rStyle w:val="Overskrift2Tegn"/>
        </w:rPr>
      </w:pPr>
      <w:r w:rsidRPr="006A754C">
        <w:rPr>
          <w:rStyle w:val="Overskrift2Tegn"/>
        </w:rPr>
        <w:t>Forældre</w:t>
      </w:r>
      <w:r w:rsidR="00674FE2" w:rsidRPr="006A754C">
        <w:rPr>
          <w:rStyle w:val="Overskrift2Tegn"/>
        </w:rPr>
        <w:t>ne</w:t>
      </w:r>
      <w:r w:rsidR="001C61CD" w:rsidRPr="006A754C">
        <w:rPr>
          <w:rStyle w:val="Overskrift2Tegn"/>
        </w:rPr>
        <w:t>s</w:t>
      </w:r>
      <w:r w:rsidR="004C7DB5" w:rsidRPr="006A754C">
        <w:rPr>
          <w:rStyle w:val="Overskrift2Tegn"/>
        </w:rPr>
        <w:t xml:space="preserve"> </w:t>
      </w:r>
      <w:r w:rsidR="00D574E2" w:rsidRPr="006A754C">
        <w:rPr>
          <w:rStyle w:val="Overskrift2Tegn"/>
        </w:rPr>
        <w:t>ønsker, holdning</w:t>
      </w:r>
      <w:r w:rsidR="009C689C" w:rsidRPr="006A754C">
        <w:rPr>
          <w:rStyle w:val="Overskrift2Tegn"/>
        </w:rPr>
        <w:t>er</w:t>
      </w:r>
      <w:r w:rsidR="00D574E2" w:rsidRPr="006A754C">
        <w:rPr>
          <w:rStyle w:val="Overskrift2Tegn"/>
        </w:rPr>
        <w:t xml:space="preserve"> og synspunkter</w:t>
      </w:r>
    </w:p>
    <w:tbl>
      <w:tblPr>
        <w:tblStyle w:val="Tabel-Gitter"/>
        <w:tblW w:w="0" w:type="auto"/>
        <w:tblLook w:val="04A0" w:firstRow="1" w:lastRow="0" w:firstColumn="1" w:lastColumn="0" w:noHBand="0" w:noVBand="1"/>
        <w:tblCaption w:val="Forældrenes ønsker"/>
      </w:tblPr>
      <w:tblGrid>
        <w:gridCol w:w="9628"/>
      </w:tblGrid>
      <w:tr w:rsidR="008D2778" w:rsidRPr="008D2778" w14:paraId="4DB10D1A" w14:textId="77777777" w:rsidTr="009E52EA">
        <w:trPr>
          <w:tblHeader/>
        </w:trPr>
        <w:tc>
          <w:tcPr>
            <w:tcW w:w="9628" w:type="dxa"/>
          </w:tcPr>
          <w:p w14:paraId="10F08F76" w14:textId="3B634C63" w:rsidR="00E10852" w:rsidRPr="008D2778" w:rsidRDefault="008D2778" w:rsidP="008D2778">
            <w:pPr>
              <w:spacing w:after="0"/>
              <w:rPr>
                <w:i/>
              </w:rPr>
            </w:pPr>
            <w:r w:rsidRPr="008D2778">
              <w:rPr>
                <w:i/>
              </w:rPr>
              <w:t>Beskriv forældrenes ønsker, holdninger og synspunkter til forandring for ba</w:t>
            </w:r>
            <w:r w:rsidR="00286E2C">
              <w:rPr>
                <w:i/>
              </w:rPr>
              <w:t>rnet eller den unge og familien:</w:t>
            </w:r>
          </w:p>
          <w:p w14:paraId="3EBC024D" w14:textId="06B961FB" w:rsidR="008D2778" w:rsidRPr="008D2778" w:rsidRDefault="008D2778" w:rsidP="008D2778">
            <w:pPr>
              <w:spacing w:after="0"/>
            </w:pPr>
          </w:p>
        </w:tc>
      </w:tr>
    </w:tbl>
    <w:p w14:paraId="030BFCD1" w14:textId="05D68E2C" w:rsidR="004C7DB5" w:rsidRPr="008D2778" w:rsidRDefault="004C7DB5" w:rsidP="006A754C">
      <w:pPr>
        <w:pStyle w:val="Overskrift2"/>
        <w:numPr>
          <w:ilvl w:val="0"/>
          <w:numId w:val="7"/>
        </w:numPr>
        <w:spacing w:before="240"/>
        <w:ind w:left="357" w:hanging="357"/>
      </w:pPr>
      <w:r w:rsidRPr="008D2778">
        <w:t>Analyse og faglig vurdering</w:t>
      </w:r>
    </w:p>
    <w:tbl>
      <w:tblPr>
        <w:tblStyle w:val="Tabel-Gitter"/>
        <w:tblW w:w="0" w:type="auto"/>
        <w:tblLook w:val="04A0" w:firstRow="1" w:lastRow="0" w:firstColumn="1" w:lastColumn="0" w:noHBand="0" w:noVBand="1"/>
        <w:tblCaption w:val="Analyse og faglig vurdering"/>
      </w:tblPr>
      <w:tblGrid>
        <w:gridCol w:w="9628"/>
      </w:tblGrid>
      <w:tr w:rsidR="008D2778" w:rsidRPr="008D2778" w14:paraId="2D0FE33B" w14:textId="77777777" w:rsidTr="009E52EA">
        <w:trPr>
          <w:tblHeader/>
        </w:trPr>
        <w:tc>
          <w:tcPr>
            <w:tcW w:w="9628" w:type="dxa"/>
          </w:tcPr>
          <w:p w14:paraId="310772BF" w14:textId="77777777" w:rsidR="008D2778" w:rsidRPr="008D2778" w:rsidRDefault="008D2778" w:rsidP="008D2778">
            <w:pPr>
              <w:spacing w:after="0"/>
              <w:rPr>
                <w:i/>
              </w:rPr>
            </w:pPr>
            <w:r w:rsidRPr="008D2778">
              <w:rPr>
                <w:i/>
              </w:rPr>
              <w:t>Lav en fokuseret analyse og en kort faglig vurdering på baggrund af de afdækkede forhold. Tag stilling til, om der er behov for støtte til barnet eller den unge og familien, og i givet fald hvilken.</w:t>
            </w:r>
          </w:p>
          <w:p w14:paraId="46CC544B" w14:textId="77777777" w:rsidR="008D2778" w:rsidRPr="008D2778" w:rsidRDefault="008D2778" w:rsidP="008D2778">
            <w:pPr>
              <w:spacing w:after="0"/>
              <w:rPr>
                <w:i/>
              </w:rPr>
            </w:pPr>
            <w:r w:rsidRPr="008D2778">
              <w:rPr>
                <w:i/>
              </w:rPr>
              <w:t>Tag stilling til, hvordan netværket kan inddrages og bidrage til at løse vanskelighederne.</w:t>
            </w:r>
          </w:p>
          <w:p w14:paraId="43D71365" w14:textId="13EEAF6B" w:rsidR="008D2778" w:rsidRPr="008D2778" w:rsidRDefault="008D2778" w:rsidP="008D2778">
            <w:pPr>
              <w:spacing w:after="0"/>
              <w:rPr>
                <w:i/>
              </w:rPr>
            </w:pPr>
          </w:p>
        </w:tc>
      </w:tr>
    </w:tbl>
    <w:p w14:paraId="6C7D1F83" w14:textId="4865A4BC" w:rsidR="00D37C82" w:rsidRPr="008D2778" w:rsidRDefault="00E97854" w:rsidP="00D37C82">
      <w:pPr>
        <w:pStyle w:val="Overskrift2"/>
      </w:pPr>
      <w:r w:rsidRPr="008D2778">
        <w:t>Rådgivers</w:t>
      </w:r>
      <w:r w:rsidR="00D37C82" w:rsidRPr="008D2778">
        <w:t xml:space="preserve"> kontaktoplysninger</w:t>
      </w:r>
    </w:p>
    <w:tbl>
      <w:tblPr>
        <w:tblStyle w:val="Tabel-Gitter"/>
        <w:tblW w:w="0" w:type="auto"/>
        <w:tblLook w:val="04A0" w:firstRow="1" w:lastRow="0" w:firstColumn="1" w:lastColumn="0" w:noHBand="0" w:noVBand="1"/>
        <w:tblCaption w:val="Tabel til udfyldning af sagsbehandlers kontaktoplysninger"/>
      </w:tblPr>
      <w:tblGrid>
        <w:gridCol w:w="2972"/>
        <w:gridCol w:w="3260"/>
        <w:gridCol w:w="3396"/>
      </w:tblGrid>
      <w:tr w:rsidR="009F79CA" w:rsidRPr="008D2778" w14:paraId="0226D765" w14:textId="77777777" w:rsidTr="009E52EA">
        <w:trPr>
          <w:tblHeader/>
        </w:trPr>
        <w:tc>
          <w:tcPr>
            <w:tcW w:w="2972" w:type="dxa"/>
          </w:tcPr>
          <w:p w14:paraId="172ED0A4" w14:textId="77777777" w:rsidR="009F79CA" w:rsidRPr="008D2778" w:rsidRDefault="009F79CA" w:rsidP="00D52DF8">
            <w:pPr>
              <w:tabs>
                <w:tab w:val="left" w:pos="2635"/>
              </w:tabs>
            </w:pPr>
            <w:r w:rsidRPr="008D2778">
              <w:t xml:space="preserve">Navn: </w:t>
            </w:r>
          </w:p>
        </w:tc>
        <w:tc>
          <w:tcPr>
            <w:tcW w:w="3260" w:type="dxa"/>
          </w:tcPr>
          <w:p w14:paraId="730D8A69" w14:textId="02C5235B" w:rsidR="009F79CA" w:rsidRPr="008D2778" w:rsidRDefault="009F79CA" w:rsidP="00D52DF8">
            <w:pPr>
              <w:tabs>
                <w:tab w:val="left" w:pos="2635"/>
              </w:tabs>
            </w:pPr>
            <w:r w:rsidRPr="008D2778">
              <w:t>Kommune:</w:t>
            </w:r>
          </w:p>
        </w:tc>
        <w:tc>
          <w:tcPr>
            <w:tcW w:w="3396" w:type="dxa"/>
          </w:tcPr>
          <w:p w14:paraId="6983D8F3" w14:textId="77777777" w:rsidR="009F79CA" w:rsidRPr="008D2778" w:rsidRDefault="009F79CA" w:rsidP="00D52DF8">
            <w:pPr>
              <w:tabs>
                <w:tab w:val="left" w:pos="2635"/>
              </w:tabs>
              <w:spacing w:after="360"/>
            </w:pPr>
            <w:r w:rsidRPr="008D2778">
              <w:t>Telefonnummer:</w:t>
            </w:r>
          </w:p>
        </w:tc>
      </w:tr>
    </w:tbl>
    <w:p w14:paraId="1241AE86" w14:textId="79FDA754" w:rsidR="007B6E2F" w:rsidRPr="008D2778" w:rsidRDefault="007B6E2F" w:rsidP="006E5583"/>
    <w:tbl>
      <w:tblPr>
        <w:tblStyle w:val="Tabel-Gitter"/>
        <w:tblW w:w="0" w:type="auto"/>
        <w:tblLook w:val="04A0" w:firstRow="1" w:lastRow="0" w:firstColumn="1" w:lastColumn="0" w:noHBand="0" w:noVBand="1"/>
        <w:tblCaption w:val="Lovgrundlag"/>
      </w:tblPr>
      <w:tblGrid>
        <w:gridCol w:w="9628"/>
      </w:tblGrid>
      <w:tr w:rsidR="007B6E2F" w:rsidRPr="008D2778" w14:paraId="0AAB75F6" w14:textId="77777777" w:rsidTr="009E52EA">
        <w:trPr>
          <w:tblHeader/>
        </w:trPr>
        <w:tc>
          <w:tcPr>
            <w:tcW w:w="9628" w:type="dxa"/>
          </w:tcPr>
          <w:p w14:paraId="23435F30" w14:textId="164BD6DE" w:rsidR="007B6E2F" w:rsidRPr="008D2778" w:rsidRDefault="007B6E2F" w:rsidP="00165E8D">
            <w:pPr>
              <w:pStyle w:val="Overskrift2"/>
              <w:spacing w:before="0" w:after="0"/>
              <w:outlineLvl w:val="1"/>
            </w:pPr>
            <w:r w:rsidRPr="008D2778">
              <w:t>Lovgrundlag</w:t>
            </w:r>
            <w:r w:rsidR="00577F9D" w:rsidRPr="008D2778">
              <w:t>, jf.</w:t>
            </w:r>
            <w:r w:rsidRPr="008D2778">
              <w:t xml:space="preserve"> </w:t>
            </w:r>
            <w:r w:rsidR="000C0BC2" w:rsidRPr="008D2778">
              <w:t>b</w:t>
            </w:r>
            <w:r w:rsidRPr="008D2778">
              <w:t>arnets lov</w:t>
            </w:r>
          </w:p>
          <w:p w14:paraId="335FCF9D" w14:textId="6B52B698" w:rsidR="00E657B5" w:rsidRPr="008D2778" w:rsidRDefault="007B6E2F" w:rsidP="00E657B5">
            <w:pPr>
              <w:spacing w:after="0" w:line="240" w:lineRule="auto"/>
              <w:rPr>
                <w:rFonts w:cs="Arial"/>
                <w:szCs w:val="18"/>
              </w:rPr>
            </w:pPr>
            <w:r w:rsidRPr="008D2778">
              <w:rPr>
                <w:rFonts w:cs="Arial"/>
                <w:szCs w:val="18"/>
              </w:rPr>
              <w:t>§ 5 omhandler inddragelse af barnet eller den unge</w:t>
            </w:r>
            <w:r w:rsidR="00577F9D" w:rsidRPr="008D2778">
              <w:rPr>
                <w:rFonts w:cs="Arial"/>
                <w:szCs w:val="18"/>
              </w:rPr>
              <w:t>.</w:t>
            </w:r>
          </w:p>
          <w:p w14:paraId="2D0A9965" w14:textId="33E88FE4" w:rsidR="007B6E2F" w:rsidRPr="008D2778" w:rsidRDefault="00E657B5" w:rsidP="005F763C">
            <w:pPr>
              <w:spacing w:line="240" w:lineRule="auto"/>
              <w:rPr>
                <w:rFonts w:cs="Arial"/>
                <w:szCs w:val="18"/>
              </w:rPr>
            </w:pPr>
            <w:r w:rsidRPr="008D2778">
              <w:rPr>
                <w:rFonts w:cs="Arial"/>
                <w:szCs w:val="18"/>
              </w:rPr>
              <w:t>§ 6 omhandler barnet</w:t>
            </w:r>
            <w:r w:rsidR="00577F9D" w:rsidRPr="008D2778">
              <w:rPr>
                <w:rFonts w:cs="Arial"/>
                <w:szCs w:val="18"/>
              </w:rPr>
              <w:t>s</w:t>
            </w:r>
            <w:r w:rsidRPr="008D2778">
              <w:rPr>
                <w:rFonts w:cs="Arial"/>
                <w:szCs w:val="18"/>
              </w:rPr>
              <w:t xml:space="preserve"> eller den unges ret til en bisidder</w:t>
            </w:r>
            <w:r w:rsidR="00577F9D" w:rsidRPr="008D2778">
              <w:rPr>
                <w:rFonts w:cs="Arial"/>
                <w:szCs w:val="18"/>
              </w:rPr>
              <w:t>.</w:t>
            </w:r>
            <w:r w:rsidR="005F763C" w:rsidRPr="008D2778">
              <w:rPr>
                <w:rFonts w:cs="Arial"/>
                <w:szCs w:val="18"/>
              </w:rPr>
              <w:br/>
            </w:r>
            <w:r w:rsidR="007B6E2F" w:rsidRPr="008D2778">
              <w:rPr>
                <w:rFonts w:cs="Arial"/>
                <w:szCs w:val="18"/>
              </w:rPr>
              <w:t>§ 8 omhandler inddragelse af barnets eller den unges familie og netværk</w:t>
            </w:r>
            <w:r w:rsidR="00577F9D" w:rsidRPr="008D2778">
              <w:rPr>
                <w:rFonts w:cs="Arial"/>
                <w:szCs w:val="18"/>
              </w:rPr>
              <w:t>.</w:t>
            </w:r>
            <w:r w:rsidR="005F763C" w:rsidRPr="008D2778">
              <w:rPr>
                <w:rFonts w:cs="Arial"/>
                <w:szCs w:val="18"/>
              </w:rPr>
              <w:br/>
            </w:r>
            <w:r w:rsidR="007B6E2F" w:rsidRPr="008D2778">
              <w:rPr>
                <w:rFonts w:cs="Arial"/>
                <w:szCs w:val="18"/>
              </w:rPr>
              <w:t>§ 19 omhandler afdækning</w:t>
            </w:r>
            <w:r w:rsidR="00577F9D" w:rsidRPr="008D2778">
              <w:rPr>
                <w:rFonts w:cs="Arial"/>
                <w:szCs w:val="18"/>
              </w:rPr>
              <w:t>.</w:t>
            </w:r>
          </w:p>
        </w:tc>
      </w:tr>
    </w:tbl>
    <w:p w14:paraId="130933C9" w14:textId="77777777" w:rsidR="007B6E2F" w:rsidRPr="008D2778" w:rsidRDefault="007B6E2F" w:rsidP="006E5583"/>
    <w:sectPr w:rsidR="007B6E2F" w:rsidRPr="008D2778" w:rsidSect="00605D4D">
      <w:footerReference w:type="default" r:id="rId9"/>
      <w:head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8F09" w14:textId="77777777" w:rsidR="00AE7DBF" w:rsidRDefault="00AE7DBF" w:rsidP="006E5583">
      <w:pPr>
        <w:spacing w:after="0" w:line="240" w:lineRule="auto"/>
      </w:pPr>
      <w:r>
        <w:separator/>
      </w:r>
    </w:p>
  </w:endnote>
  <w:endnote w:type="continuationSeparator" w:id="0">
    <w:p w14:paraId="34567166" w14:textId="77777777" w:rsidR="00AE7DBF" w:rsidRDefault="00AE7DBF" w:rsidP="006E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45750962"/>
      <w:docPartObj>
        <w:docPartGallery w:val="Page Numbers (Top of Page)"/>
        <w:docPartUnique/>
      </w:docPartObj>
    </w:sdtPr>
    <w:sdtEndPr/>
    <w:sdtContent>
      <w:p w14:paraId="5F7A2C8D" w14:textId="1389C820" w:rsidR="00450C50" w:rsidRDefault="00450C50" w:rsidP="00450C50">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286E2C">
          <w:rPr>
            <w:bCs/>
            <w:noProof/>
            <w:sz w:val="16"/>
            <w:szCs w:val="16"/>
          </w:rPr>
          <w:t>2</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286E2C">
          <w:rPr>
            <w:bCs/>
            <w:noProof/>
            <w:sz w:val="16"/>
            <w:szCs w:val="16"/>
          </w:rPr>
          <w:t>2</w:t>
        </w:r>
        <w:r w:rsidRPr="003C6BD0">
          <w:rPr>
            <w:bCs/>
            <w:sz w:val="16"/>
            <w:szCs w:val="16"/>
          </w:rPr>
          <w:fldChar w:fldCharType="end"/>
        </w:r>
      </w:p>
    </w:sdtContent>
  </w:sdt>
  <w:p w14:paraId="42603C49" w14:textId="77777777" w:rsidR="00450C50" w:rsidRDefault="00450C5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A49A" w14:textId="77777777" w:rsidR="00AE7DBF" w:rsidRDefault="00AE7DBF" w:rsidP="006E5583">
      <w:pPr>
        <w:spacing w:after="0" w:line="240" w:lineRule="auto"/>
      </w:pPr>
      <w:r>
        <w:separator/>
      </w:r>
    </w:p>
  </w:footnote>
  <w:footnote w:type="continuationSeparator" w:id="0">
    <w:p w14:paraId="408DA346" w14:textId="77777777" w:rsidR="00AE7DBF" w:rsidRDefault="00AE7DBF" w:rsidP="006E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38AD" w14:textId="77777777" w:rsidR="00605D4D" w:rsidRPr="00CB3883" w:rsidRDefault="00605D4D" w:rsidP="00605D4D">
    <w:pPr>
      <w:spacing w:before="300"/>
      <w:rPr>
        <w:b/>
        <w:color w:val="222A35" w:themeColor="text2" w:themeShade="80"/>
        <w:sz w:val="16"/>
        <w:szCs w:val="16"/>
      </w:rPr>
    </w:pPr>
    <w:r w:rsidRPr="00CB3883">
      <w:rPr>
        <w:b/>
        <w:color w:val="222A35" w:themeColor="text2" w:themeShade="80"/>
        <w:sz w:val="16"/>
        <w:szCs w:val="16"/>
      </w:rPr>
      <w:t>SKABELON UDARBEJDET AF SOCIAL- OG BOLIGSTYRELSEN TIL ARBEJDET MED ICS OG UDREDNINGSVÆRKTØJET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F93"/>
    <w:multiLevelType w:val="hybridMultilevel"/>
    <w:tmpl w:val="D0D629F6"/>
    <w:lvl w:ilvl="0" w:tplc="04060015">
      <w:start w:val="3"/>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9E58B1"/>
    <w:multiLevelType w:val="hybridMultilevel"/>
    <w:tmpl w:val="79621264"/>
    <w:lvl w:ilvl="0" w:tplc="04060015">
      <w:start w:val="3"/>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DFE12AA"/>
    <w:multiLevelType w:val="hybridMultilevel"/>
    <w:tmpl w:val="1FB2601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47A7077F"/>
    <w:multiLevelType w:val="hybridMultilevel"/>
    <w:tmpl w:val="2CF2BFD6"/>
    <w:lvl w:ilvl="0" w:tplc="04060015">
      <w:start w:val="3"/>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11774CB"/>
    <w:multiLevelType w:val="hybridMultilevel"/>
    <w:tmpl w:val="9A762EF2"/>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679A4FB2"/>
    <w:multiLevelType w:val="hybridMultilevel"/>
    <w:tmpl w:val="D29684DC"/>
    <w:lvl w:ilvl="0" w:tplc="04060019">
      <w:start w:val="3"/>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91617C0"/>
    <w:multiLevelType w:val="hybridMultilevel"/>
    <w:tmpl w:val="013E27D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3"/>
    <w:rsid w:val="00000B4C"/>
    <w:rsid w:val="00006E09"/>
    <w:rsid w:val="00007D3E"/>
    <w:rsid w:val="00017669"/>
    <w:rsid w:val="00026843"/>
    <w:rsid w:val="00055359"/>
    <w:rsid w:val="00062B1D"/>
    <w:rsid w:val="00064F24"/>
    <w:rsid w:val="00073AC0"/>
    <w:rsid w:val="00077269"/>
    <w:rsid w:val="0008479F"/>
    <w:rsid w:val="00095797"/>
    <w:rsid w:val="000A386D"/>
    <w:rsid w:val="000B79AD"/>
    <w:rsid w:val="000C0BC2"/>
    <w:rsid w:val="000C7B76"/>
    <w:rsid w:val="000E4215"/>
    <w:rsid w:val="000F6FD9"/>
    <w:rsid w:val="0010170A"/>
    <w:rsid w:val="00125F98"/>
    <w:rsid w:val="001369F4"/>
    <w:rsid w:val="0016362A"/>
    <w:rsid w:val="00165E8D"/>
    <w:rsid w:val="001711E9"/>
    <w:rsid w:val="00194393"/>
    <w:rsid w:val="001A1FCD"/>
    <w:rsid w:val="001C61CD"/>
    <w:rsid w:val="001F5B5F"/>
    <w:rsid w:val="00235C13"/>
    <w:rsid w:val="00286E2C"/>
    <w:rsid w:val="0029688F"/>
    <w:rsid w:val="002A69EA"/>
    <w:rsid w:val="002B474A"/>
    <w:rsid w:val="00304EF9"/>
    <w:rsid w:val="00314D1C"/>
    <w:rsid w:val="003336DC"/>
    <w:rsid w:val="00350C6E"/>
    <w:rsid w:val="00355D26"/>
    <w:rsid w:val="00356A87"/>
    <w:rsid w:val="0038634D"/>
    <w:rsid w:val="00395173"/>
    <w:rsid w:val="003C183C"/>
    <w:rsid w:val="003C639F"/>
    <w:rsid w:val="003D0D56"/>
    <w:rsid w:val="003D76B4"/>
    <w:rsid w:val="003F385A"/>
    <w:rsid w:val="00403A9B"/>
    <w:rsid w:val="00445D22"/>
    <w:rsid w:val="00450C50"/>
    <w:rsid w:val="00475213"/>
    <w:rsid w:val="004A503B"/>
    <w:rsid w:val="004C669E"/>
    <w:rsid w:val="004C7DB5"/>
    <w:rsid w:val="00501004"/>
    <w:rsid w:val="00503F3E"/>
    <w:rsid w:val="00531604"/>
    <w:rsid w:val="00535E93"/>
    <w:rsid w:val="00563D2C"/>
    <w:rsid w:val="00573365"/>
    <w:rsid w:val="00577F9D"/>
    <w:rsid w:val="005F763C"/>
    <w:rsid w:val="00604561"/>
    <w:rsid w:val="00605D4D"/>
    <w:rsid w:val="00642526"/>
    <w:rsid w:val="00652919"/>
    <w:rsid w:val="006668EC"/>
    <w:rsid w:val="00666E76"/>
    <w:rsid w:val="00674FE2"/>
    <w:rsid w:val="00675D49"/>
    <w:rsid w:val="006A4A3B"/>
    <w:rsid w:val="006A754C"/>
    <w:rsid w:val="006B5554"/>
    <w:rsid w:val="006C385B"/>
    <w:rsid w:val="006D5F30"/>
    <w:rsid w:val="006E15C3"/>
    <w:rsid w:val="006E2676"/>
    <w:rsid w:val="006E5583"/>
    <w:rsid w:val="006F3ECD"/>
    <w:rsid w:val="00700BFB"/>
    <w:rsid w:val="00751BEF"/>
    <w:rsid w:val="00780FB2"/>
    <w:rsid w:val="00784BB5"/>
    <w:rsid w:val="007946F1"/>
    <w:rsid w:val="00796C64"/>
    <w:rsid w:val="007A482C"/>
    <w:rsid w:val="007B6E2F"/>
    <w:rsid w:val="007C5B18"/>
    <w:rsid w:val="0080090B"/>
    <w:rsid w:val="00811C1F"/>
    <w:rsid w:val="00820BD8"/>
    <w:rsid w:val="00834107"/>
    <w:rsid w:val="00846376"/>
    <w:rsid w:val="008520D6"/>
    <w:rsid w:val="00857752"/>
    <w:rsid w:val="00861EE9"/>
    <w:rsid w:val="00896703"/>
    <w:rsid w:val="008A6CAA"/>
    <w:rsid w:val="008D2778"/>
    <w:rsid w:val="00905441"/>
    <w:rsid w:val="0092554C"/>
    <w:rsid w:val="009470B0"/>
    <w:rsid w:val="0096029A"/>
    <w:rsid w:val="00985744"/>
    <w:rsid w:val="009877F5"/>
    <w:rsid w:val="009C5748"/>
    <w:rsid w:val="009C689C"/>
    <w:rsid w:val="009D4310"/>
    <w:rsid w:val="009E52EA"/>
    <w:rsid w:val="009F79CA"/>
    <w:rsid w:val="00A015FF"/>
    <w:rsid w:val="00A14DF6"/>
    <w:rsid w:val="00A1777B"/>
    <w:rsid w:val="00A21FBF"/>
    <w:rsid w:val="00A53E76"/>
    <w:rsid w:val="00A66E7B"/>
    <w:rsid w:val="00A67CBA"/>
    <w:rsid w:val="00A9731B"/>
    <w:rsid w:val="00AA33A0"/>
    <w:rsid w:val="00AB1CCF"/>
    <w:rsid w:val="00AC1FF3"/>
    <w:rsid w:val="00AD411D"/>
    <w:rsid w:val="00AE00D2"/>
    <w:rsid w:val="00AE268C"/>
    <w:rsid w:val="00AE6A7D"/>
    <w:rsid w:val="00AE7DBF"/>
    <w:rsid w:val="00B21D0B"/>
    <w:rsid w:val="00B220C7"/>
    <w:rsid w:val="00B23B1E"/>
    <w:rsid w:val="00B27CEA"/>
    <w:rsid w:val="00B47B2B"/>
    <w:rsid w:val="00B5287F"/>
    <w:rsid w:val="00B54C7E"/>
    <w:rsid w:val="00B567BC"/>
    <w:rsid w:val="00B63E50"/>
    <w:rsid w:val="00B921EC"/>
    <w:rsid w:val="00B95331"/>
    <w:rsid w:val="00BA1C5A"/>
    <w:rsid w:val="00BB69B2"/>
    <w:rsid w:val="00BC330D"/>
    <w:rsid w:val="00BC53D2"/>
    <w:rsid w:val="00BD7DFB"/>
    <w:rsid w:val="00BE11CC"/>
    <w:rsid w:val="00BE360A"/>
    <w:rsid w:val="00BF204A"/>
    <w:rsid w:val="00C3445A"/>
    <w:rsid w:val="00C47544"/>
    <w:rsid w:val="00C50008"/>
    <w:rsid w:val="00C73E30"/>
    <w:rsid w:val="00CB3883"/>
    <w:rsid w:val="00CC42C6"/>
    <w:rsid w:val="00CD4E91"/>
    <w:rsid w:val="00CF1467"/>
    <w:rsid w:val="00D03C1D"/>
    <w:rsid w:val="00D054D6"/>
    <w:rsid w:val="00D31003"/>
    <w:rsid w:val="00D34BA4"/>
    <w:rsid w:val="00D37463"/>
    <w:rsid w:val="00D37C82"/>
    <w:rsid w:val="00D574E2"/>
    <w:rsid w:val="00D925BD"/>
    <w:rsid w:val="00D96901"/>
    <w:rsid w:val="00DB0B43"/>
    <w:rsid w:val="00DB676E"/>
    <w:rsid w:val="00DC6C60"/>
    <w:rsid w:val="00DE6105"/>
    <w:rsid w:val="00DF3FF5"/>
    <w:rsid w:val="00E07899"/>
    <w:rsid w:val="00E10852"/>
    <w:rsid w:val="00E17814"/>
    <w:rsid w:val="00E24583"/>
    <w:rsid w:val="00E3616C"/>
    <w:rsid w:val="00E4536A"/>
    <w:rsid w:val="00E47C5E"/>
    <w:rsid w:val="00E657B5"/>
    <w:rsid w:val="00E93039"/>
    <w:rsid w:val="00E975E5"/>
    <w:rsid w:val="00E97854"/>
    <w:rsid w:val="00EA58EF"/>
    <w:rsid w:val="00EC549C"/>
    <w:rsid w:val="00ED1A2A"/>
    <w:rsid w:val="00EF0E0F"/>
    <w:rsid w:val="00EF6D80"/>
    <w:rsid w:val="00F067CD"/>
    <w:rsid w:val="00F1412C"/>
    <w:rsid w:val="00F1751D"/>
    <w:rsid w:val="00F20780"/>
    <w:rsid w:val="00F66262"/>
    <w:rsid w:val="00F975E9"/>
    <w:rsid w:val="00FB2EEB"/>
    <w:rsid w:val="00FD6277"/>
    <w:rsid w:val="00FE2072"/>
    <w:rsid w:val="00FF3D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DAA96"/>
  <w15:chartTrackingRefBased/>
  <w15:docId w15:val="{E88C138F-96D4-478B-9525-970821AD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D1C"/>
    <w:pPr>
      <w:spacing w:after="200" w:line="276" w:lineRule="auto"/>
    </w:pPr>
    <w:rPr>
      <w:rFonts w:ascii="Arial" w:hAnsi="Arial" w:cs="Times New Roman (Body CS)"/>
      <w:sz w:val="18"/>
    </w:rPr>
  </w:style>
  <w:style w:type="paragraph" w:styleId="Overskrift1">
    <w:name w:val="heading 1"/>
    <w:basedOn w:val="Normal"/>
    <w:next w:val="Normal"/>
    <w:link w:val="Overskrift1Tegn"/>
    <w:uiPriority w:val="9"/>
    <w:qFormat/>
    <w:rsid w:val="006A754C"/>
    <w:pPr>
      <w:spacing w:before="240" w:after="120"/>
      <w:outlineLvl w:val="0"/>
    </w:pPr>
    <w:rPr>
      <w:b/>
      <w:szCs w:val="18"/>
    </w:rPr>
  </w:style>
  <w:style w:type="paragraph" w:styleId="Overskrift2">
    <w:name w:val="heading 2"/>
    <w:basedOn w:val="Normal"/>
    <w:next w:val="Normal"/>
    <w:link w:val="Overskrift2Tegn"/>
    <w:uiPriority w:val="9"/>
    <w:unhideWhenUsed/>
    <w:qFormat/>
    <w:rsid w:val="00D37C82"/>
    <w:pPr>
      <w:tabs>
        <w:tab w:val="left" w:pos="2635"/>
      </w:tabs>
      <w:spacing w:before="600"/>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E55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5583"/>
    <w:rPr>
      <w:rFonts w:ascii="Arial" w:hAnsi="Arial" w:cs="Times New Roman (Body CS)"/>
      <w:sz w:val="18"/>
    </w:rPr>
  </w:style>
  <w:style w:type="paragraph" w:styleId="Sidefod">
    <w:name w:val="footer"/>
    <w:basedOn w:val="Normal"/>
    <w:link w:val="SidefodTegn"/>
    <w:uiPriority w:val="99"/>
    <w:unhideWhenUsed/>
    <w:rsid w:val="006E55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5583"/>
    <w:rPr>
      <w:rFonts w:ascii="Arial" w:hAnsi="Arial" w:cs="Times New Roman (Body CS)"/>
      <w:sz w:val="18"/>
    </w:rPr>
  </w:style>
  <w:style w:type="table" w:styleId="Tabel-Gitter">
    <w:name w:val="Table Grid"/>
    <w:basedOn w:val="Tabel-Normal"/>
    <w:uiPriority w:val="59"/>
    <w:rsid w:val="006E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BC53D2"/>
    <w:rPr>
      <w:sz w:val="16"/>
      <w:szCs w:val="16"/>
    </w:rPr>
  </w:style>
  <w:style w:type="paragraph" w:styleId="Kommentartekst">
    <w:name w:val="annotation text"/>
    <w:basedOn w:val="Normal"/>
    <w:link w:val="KommentartekstTegn"/>
    <w:uiPriority w:val="99"/>
    <w:unhideWhenUsed/>
    <w:rsid w:val="00BC53D2"/>
    <w:pPr>
      <w:spacing w:line="240" w:lineRule="auto"/>
    </w:pPr>
    <w:rPr>
      <w:sz w:val="20"/>
      <w:szCs w:val="20"/>
    </w:rPr>
  </w:style>
  <w:style w:type="character" w:customStyle="1" w:styleId="KommentartekstTegn">
    <w:name w:val="Kommentartekst Tegn"/>
    <w:basedOn w:val="Standardskrifttypeiafsnit"/>
    <w:link w:val="Kommentartekst"/>
    <w:uiPriority w:val="99"/>
    <w:rsid w:val="00BC53D2"/>
    <w:rPr>
      <w:rFonts w:ascii="Arial" w:hAnsi="Arial" w:cs="Times New Roman (Body CS)"/>
      <w:sz w:val="20"/>
      <w:szCs w:val="20"/>
    </w:rPr>
  </w:style>
  <w:style w:type="paragraph" w:styleId="Kommentaremne">
    <w:name w:val="annotation subject"/>
    <w:basedOn w:val="Kommentartekst"/>
    <w:next w:val="Kommentartekst"/>
    <w:link w:val="KommentaremneTegn"/>
    <w:uiPriority w:val="99"/>
    <w:semiHidden/>
    <w:unhideWhenUsed/>
    <w:rsid w:val="00BC53D2"/>
    <w:rPr>
      <w:b/>
      <w:bCs/>
    </w:rPr>
  </w:style>
  <w:style w:type="character" w:customStyle="1" w:styleId="KommentaremneTegn">
    <w:name w:val="Kommentaremne Tegn"/>
    <w:basedOn w:val="KommentartekstTegn"/>
    <w:link w:val="Kommentaremne"/>
    <w:uiPriority w:val="99"/>
    <w:semiHidden/>
    <w:rsid w:val="00BC53D2"/>
    <w:rPr>
      <w:rFonts w:ascii="Arial" w:hAnsi="Arial" w:cs="Times New Roman (Body CS)"/>
      <w:b/>
      <w:bCs/>
      <w:sz w:val="20"/>
      <w:szCs w:val="20"/>
    </w:rPr>
  </w:style>
  <w:style w:type="paragraph" w:styleId="Markeringsbobletekst">
    <w:name w:val="Balloon Text"/>
    <w:basedOn w:val="Normal"/>
    <w:link w:val="MarkeringsbobletekstTegn"/>
    <w:uiPriority w:val="99"/>
    <w:semiHidden/>
    <w:unhideWhenUsed/>
    <w:rsid w:val="00BC53D2"/>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BC53D2"/>
    <w:rPr>
      <w:rFonts w:ascii="Segoe UI" w:hAnsi="Segoe UI" w:cs="Segoe UI"/>
      <w:sz w:val="18"/>
      <w:szCs w:val="18"/>
    </w:rPr>
  </w:style>
  <w:style w:type="character" w:customStyle="1" w:styleId="Overskrift2Tegn">
    <w:name w:val="Overskrift 2 Tegn"/>
    <w:basedOn w:val="Standardskrifttypeiafsnit"/>
    <w:link w:val="Overskrift2"/>
    <w:uiPriority w:val="9"/>
    <w:rsid w:val="00D37C82"/>
    <w:rPr>
      <w:rFonts w:ascii="Arial" w:hAnsi="Arial" w:cs="Times New Roman (Body CS)"/>
      <w:b/>
      <w:sz w:val="18"/>
    </w:rPr>
  </w:style>
  <w:style w:type="paragraph" w:styleId="Listeafsnit">
    <w:name w:val="List Paragraph"/>
    <w:basedOn w:val="Normal"/>
    <w:uiPriority w:val="34"/>
    <w:qFormat/>
    <w:rsid w:val="00811C1F"/>
    <w:pPr>
      <w:contextualSpacing/>
    </w:pPr>
  </w:style>
  <w:style w:type="paragraph" w:styleId="Titel">
    <w:name w:val="Title"/>
    <w:basedOn w:val="Normal"/>
    <w:next w:val="Normal"/>
    <w:link w:val="TitelTegn"/>
    <w:uiPriority w:val="10"/>
    <w:qFormat/>
    <w:rsid w:val="006A754C"/>
    <w:rPr>
      <w:color w:val="336699"/>
      <w:sz w:val="48"/>
      <w:szCs w:val="48"/>
    </w:rPr>
  </w:style>
  <w:style w:type="character" w:customStyle="1" w:styleId="TitelTegn">
    <w:name w:val="Titel Tegn"/>
    <w:basedOn w:val="Standardskrifttypeiafsnit"/>
    <w:link w:val="Titel"/>
    <w:uiPriority w:val="10"/>
    <w:rsid w:val="006A754C"/>
    <w:rPr>
      <w:rFonts w:ascii="Arial" w:hAnsi="Arial" w:cs="Times New Roman (Body CS)"/>
      <w:color w:val="336699"/>
      <w:sz w:val="48"/>
      <w:szCs w:val="48"/>
    </w:rPr>
  </w:style>
  <w:style w:type="character" w:customStyle="1" w:styleId="Overskrift1Tegn">
    <w:name w:val="Overskrift 1 Tegn"/>
    <w:basedOn w:val="Standardskrifttypeiafsnit"/>
    <w:link w:val="Overskrift1"/>
    <w:uiPriority w:val="9"/>
    <w:rsid w:val="006A754C"/>
    <w:rPr>
      <w:rFonts w:ascii="Arial" w:hAnsi="Arial" w:cs="Times New Roman (Body CS)"/>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38794">
      <w:bodyDiv w:val="1"/>
      <w:marLeft w:val="0"/>
      <w:marRight w:val="0"/>
      <w:marTop w:val="0"/>
      <w:marBottom w:val="0"/>
      <w:divBdr>
        <w:top w:val="none" w:sz="0" w:space="0" w:color="auto"/>
        <w:left w:val="none" w:sz="0" w:space="0" w:color="auto"/>
        <w:bottom w:val="none" w:sz="0" w:space="0" w:color="auto"/>
        <w:right w:val="none" w:sz="0" w:space="0" w:color="auto"/>
      </w:divBdr>
    </w:div>
    <w:div w:id="1031612704">
      <w:bodyDiv w:val="1"/>
      <w:marLeft w:val="0"/>
      <w:marRight w:val="0"/>
      <w:marTop w:val="0"/>
      <w:marBottom w:val="0"/>
      <w:divBdr>
        <w:top w:val="none" w:sz="0" w:space="0" w:color="auto"/>
        <w:left w:val="none" w:sz="0" w:space="0" w:color="auto"/>
        <w:bottom w:val="none" w:sz="0" w:space="0" w:color="auto"/>
        <w:right w:val="none" w:sz="0" w:space="0" w:color="auto"/>
      </w:divBdr>
    </w:div>
    <w:div w:id="1177620906">
      <w:bodyDiv w:val="1"/>
      <w:marLeft w:val="0"/>
      <w:marRight w:val="0"/>
      <w:marTop w:val="0"/>
      <w:marBottom w:val="0"/>
      <w:divBdr>
        <w:top w:val="none" w:sz="0" w:space="0" w:color="auto"/>
        <w:left w:val="none" w:sz="0" w:space="0" w:color="auto"/>
        <w:bottom w:val="none" w:sz="0" w:space="0" w:color="auto"/>
        <w:right w:val="none" w:sz="0" w:space="0" w:color="auto"/>
      </w:divBdr>
    </w:div>
    <w:div w:id="1367103724">
      <w:bodyDiv w:val="1"/>
      <w:marLeft w:val="0"/>
      <w:marRight w:val="0"/>
      <w:marTop w:val="0"/>
      <w:marBottom w:val="0"/>
      <w:divBdr>
        <w:top w:val="none" w:sz="0" w:space="0" w:color="auto"/>
        <w:left w:val="none" w:sz="0" w:space="0" w:color="auto"/>
        <w:bottom w:val="none" w:sz="0" w:space="0" w:color="auto"/>
        <w:right w:val="none" w:sz="0" w:space="0" w:color="auto"/>
      </w:divBdr>
    </w:div>
    <w:div w:id="1537161651">
      <w:bodyDiv w:val="1"/>
      <w:marLeft w:val="0"/>
      <w:marRight w:val="0"/>
      <w:marTop w:val="0"/>
      <w:marBottom w:val="0"/>
      <w:divBdr>
        <w:top w:val="none" w:sz="0" w:space="0" w:color="auto"/>
        <w:left w:val="none" w:sz="0" w:space="0" w:color="auto"/>
        <w:bottom w:val="none" w:sz="0" w:space="0" w:color="auto"/>
        <w:right w:val="none" w:sz="0" w:space="0" w:color="auto"/>
      </w:divBdr>
    </w:div>
    <w:div w:id="20206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77E22-7742-4739-8613-305544AC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Lund</dc:creator>
  <cp:keywords/>
  <dc:description/>
  <cp:lastModifiedBy>Sarah Erlund Hansen</cp:lastModifiedBy>
  <cp:revision>3</cp:revision>
  <cp:lastPrinted>2023-09-15T10:07:00Z</cp:lastPrinted>
  <dcterms:created xsi:type="dcterms:W3CDTF">2023-10-06T07:06:00Z</dcterms:created>
  <dcterms:modified xsi:type="dcterms:W3CDTF">2024-07-31T07:01:00Z</dcterms:modified>
</cp:coreProperties>
</file>